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План</w:t>
      </w:r>
    </w:p>
    <w:p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внеурочной деятельности МБОУ «Шеморбашская ООШ» Рыбно- Слободского муниципального района РТ на 2023-2024 учебный год</w:t>
      </w:r>
    </w:p>
    <w:p>
      <w:pPr>
        <w:pStyle w:val="2"/>
        <w:spacing w:line="240" w:lineRule="auto"/>
        <w:ind w:left="0" w:right="134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Недельный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 начального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образования</w:t>
      </w:r>
    </w:p>
    <w:p>
      <w:pPr>
        <w:pStyle w:val="2"/>
        <w:spacing w:line="240" w:lineRule="auto"/>
        <w:ind w:left="0" w:right="134"/>
        <w:rPr>
          <w:b/>
          <w:spacing w:val="-2"/>
          <w:sz w:val="24"/>
          <w:szCs w:val="24"/>
        </w:rPr>
      </w:pPr>
    </w:p>
    <w:tbl>
      <w:tblPr>
        <w:tblStyle w:val="6"/>
        <w:tblW w:w="985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504"/>
        <w:gridCol w:w="1331"/>
        <w:gridCol w:w="138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внеурочной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"Разговор о важном"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«Веселый английский»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«Функциональная грамотность»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“Природа родного края”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Программа “Веселая физкультура” 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«Мой мир»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 театр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«Культура общения»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Утренники «Доброе утро!»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 «Тимуровский десант»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«Твори, выдумай, пробуй!»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 недельная нагрузка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2"/>
        <w:spacing w:line="240" w:lineRule="auto"/>
        <w:ind w:left="0" w:right="134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Недельный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основного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образования</w:t>
      </w:r>
    </w:p>
    <w:p>
      <w:pPr>
        <w:pStyle w:val="2"/>
        <w:spacing w:line="240" w:lineRule="auto"/>
        <w:ind w:left="0" w:right="134"/>
        <w:rPr>
          <w:spacing w:val="-2"/>
          <w:sz w:val="24"/>
          <w:szCs w:val="24"/>
        </w:rPr>
      </w:pPr>
    </w:p>
    <w:tbl>
      <w:tblPr>
        <w:tblStyle w:val="6"/>
        <w:tblW w:w="988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134"/>
        <w:gridCol w:w="1134"/>
        <w:gridCol w:w="992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внеурочной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"Разговор о важном"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"Россия- мои горизонты"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«Часы эрудита»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 «Тимуровский десант»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«Твори. Выдумай, пробуй!»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«Основы функциональной грамотности»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«Путь к успеху»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“Здоровье”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 театр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«Веселая грамматика»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"История Родного края"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«Финансовая грамотность»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«Мир химии».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Программа «Комплексный анализ текста»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 недельная нагрузка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86"/>
    <w:rsid w:val="00095919"/>
    <w:rsid w:val="001D51C0"/>
    <w:rsid w:val="001E3386"/>
    <w:rsid w:val="00363E27"/>
    <w:rsid w:val="003D4054"/>
    <w:rsid w:val="0065592D"/>
    <w:rsid w:val="009B5C87"/>
    <w:rsid w:val="00CC3D90"/>
    <w:rsid w:val="00CE081D"/>
    <w:rsid w:val="0B9E3825"/>
    <w:rsid w:val="2D7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autoRedefine/>
    <w:qFormat/>
    <w:uiPriority w:val="1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hAnsi="Times New Roman" w:eastAsia="Times New Roman" w:cs="Times New Roman"/>
      <w:sz w:val="40"/>
      <w:szCs w:val="40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autoRedefine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basedOn w:val="3"/>
    <w:link w:val="2"/>
    <w:autoRedefine/>
    <w:qFormat/>
    <w:uiPriority w:val="1"/>
    <w:rPr>
      <w:rFonts w:ascii="Times New Roman" w:hAnsi="Times New Roman" w:eastAsia="Times New Roman" w:cs="Times New Roman"/>
      <w:sz w:val="40"/>
      <w:szCs w:val="40"/>
    </w:rPr>
  </w:style>
  <w:style w:type="character" w:customStyle="1" w:styleId="8">
    <w:name w:val="Текст выноски Знак"/>
    <w:basedOn w:val="3"/>
    <w:link w:val="5"/>
    <w:autoRedefine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1289</Characters>
  <Lines>10</Lines>
  <Paragraphs>3</Paragraphs>
  <TotalTime>11</TotalTime>
  <ScaleCrop>false</ScaleCrop>
  <LinksUpToDate>false</LinksUpToDate>
  <CharactersWithSpaces>1511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2023-09-18T18:28:00Z</dcterms:created>
  <dc:creator>Лейсан</dc:creator>
  <cp:lastModifiedBy>Лейсан</cp:lastModifiedBy>
  <cp:lastPrinted>2023-09-18T18:37:00Z</cp:lastPrinted>
  <dcterms:modified xsi:type="dcterms:W3CDTF">2024-06-14T13:05:39Z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588DDE82F2BE4B588BDFF164CDDED114_13</vt:lpwstr>
  </property>
</Properties>
</file>